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28" w:rsidRDefault="00264228" w:rsidP="00264228">
      <w:pPr>
        <w:shd w:val="clear" w:color="auto" w:fill="FFFFFF"/>
        <w:ind w:right="14"/>
        <w:jc w:val="center"/>
        <w:rPr>
          <w:b/>
        </w:rPr>
      </w:pPr>
      <w:r w:rsidRPr="00264228">
        <w:rPr>
          <w:b/>
        </w:rPr>
        <w:t>Информация</w:t>
      </w:r>
      <w:r>
        <w:rPr>
          <w:b/>
        </w:rPr>
        <w:t xml:space="preserve"> </w:t>
      </w:r>
      <w:r w:rsidRPr="00264228">
        <w:rPr>
          <w:b/>
        </w:rPr>
        <w:t xml:space="preserve"> о проведении   </w:t>
      </w:r>
    </w:p>
    <w:p w:rsidR="00264228" w:rsidRPr="00264228" w:rsidRDefault="00264228" w:rsidP="00264228">
      <w:pPr>
        <w:shd w:val="clear" w:color="auto" w:fill="FFFFFF"/>
        <w:ind w:right="14"/>
        <w:jc w:val="center"/>
        <w:rPr>
          <w:b/>
        </w:rPr>
      </w:pPr>
      <w:r w:rsidRPr="00264228">
        <w:rPr>
          <w:b/>
        </w:rPr>
        <w:t xml:space="preserve"> </w:t>
      </w:r>
      <w:r w:rsidRPr="00264228">
        <w:rPr>
          <w:b/>
          <w:lang w:val="en-US"/>
        </w:rPr>
        <w:t>II</w:t>
      </w:r>
      <w:r w:rsidRPr="00264228">
        <w:rPr>
          <w:b/>
        </w:rPr>
        <w:t xml:space="preserve">  Межрегиональной</w:t>
      </w:r>
      <w:r w:rsidR="00122935">
        <w:rPr>
          <w:b/>
        </w:rPr>
        <w:t xml:space="preserve"> </w:t>
      </w:r>
      <w:r w:rsidRPr="00264228">
        <w:rPr>
          <w:b/>
        </w:rPr>
        <w:t>научно – практической конференции   педагогов</w:t>
      </w:r>
    </w:p>
    <w:p w:rsidR="00264228" w:rsidRPr="00264228" w:rsidRDefault="00264228" w:rsidP="00264228">
      <w:pPr>
        <w:spacing w:after="200"/>
        <w:jc w:val="center"/>
        <w:rPr>
          <w:b/>
          <w:bCs/>
        </w:rPr>
      </w:pPr>
      <w:r w:rsidRPr="00264228">
        <w:rPr>
          <w:b/>
          <w:bCs/>
        </w:rPr>
        <w:t xml:space="preserve">      «Организация эколого-краеведческой исследовательской деятельности в школе и вузе» </w:t>
      </w:r>
    </w:p>
    <w:p w:rsidR="00264228" w:rsidRPr="00264228" w:rsidRDefault="00264228" w:rsidP="00264228">
      <w:pPr>
        <w:widowControl w:val="0"/>
        <w:rPr>
          <w:b/>
        </w:rPr>
      </w:pPr>
      <w:r w:rsidRPr="00264228">
        <w:t> </w:t>
      </w:r>
    </w:p>
    <w:p w:rsidR="00264228" w:rsidRPr="00264228" w:rsidRDefault="00264228" w:rsidP="00422FC0">
      <w:pPr>
        <w:tabs>
          <w:tab w:val="left" w:pos="1210"/>
        </w:tabs>
        <w:spacing w:line="276" w:lineRule="auto"/>
        <w:jc w:val="both"/>
        <w:rPr>
          <w:bCs/>
        </w:rPr>
      </w:pPr>
      <w:proofErr w:type="gramStart"/>
      <w:r w:rsidRPr="00264228">
        <w:rPr>
          <w:rFonts w:eastAsia="Calibri"/>
          <w:lang w:eastAsia="en-US"/>
        </w:rPr>
        <w:t xml:space="preserve">В соответствии с </w:t>
      </w:r>
      <w:r w:rsidRPr="00264228">
        <w:t xml:space="preserve">приказом  МО и Н РТ  № под-387/17 от 09.03.2017 года  и </w:t>
      </w:r>
      <w:r w:rsidRPr="00264228">
        <w:rPr>
          <w:rFonts w:eastAsia="Calibri"/>
          <w:lang w:eastAsia="en-US"/>
        </w:rPr>
        <w:t xml:space="preserve">планом </w:t>
      </w:r>
      <w:r w:rsidRPr="00264228">
        <w:t xml:space="preserve">мероприятий по проведению Года экологии и общественных пространств </w:t>
      </w:r>
      <w:r w:rsidR="001946B5" w:rsidRPr="00264228">
        <w:t xml:space="preserve">в 2017 году </w:t>
      </w:r>
      <w:r w:rsidRPr="00264228">
        <w:t xml:space="preserve">в образовательных учреждениях  Буинского муниципального района  Республики Татарстан 7 апреля 2017 года на базе </w:t>
      </w:r>
      <w:r w:rsidRPr="00264228">
        <w:rPr>
          <w:rFonts w:eastAsia="Calibri"/>
          <w:lang w:eastAsia="en-US"/>
        </w:rPr>
        <w:t>гимназии им.М.Вахитова г</w:t>
      </w:r>
      <w:r w:rsidR="00752978" w:rsidRPr="00264228">
        <w:rPr>
          <w:rFonts w:eastAsia="Calibri"/>
          <w:lang w:eastAsia="en-US"/>
        </w:rPr>
        <w:t>. Б</w:t>
      </w:r>
      <w:r w:rsidRPr="00264228">
        <w:rPr>
          <w:rFonts w:eastAsia="Calibri"/>
          <w:lang w:eastAsia="en-US"/>
        </w:rPr>
        <w:t xml:space="preserve">уинска состоялась </w:t>
      </w:r>
      <w:r w:rsidRPr="00264228">
        <w:rPr>
          <w:lang w:val="en-US"/>
        </w:rPr>
        <w:t>II</w:t>
      </w:r>
      <w:r w:rsidRPr="00264228">
        <w:t xml:space="preserve">  Межрегиональная</w:t>
      </w:r>
      <w:r w:rsidR="00CC6822">
        <w:t xml:space="preserve"> </w:t>
      </w:r>
      <w:r w:rsidRPr="00264228">
        <w:t xml:space="preserve">научно – практическая конференция   педагогов </w:t>
      </w:r>
      <w:r w:rsidRPr="00264228">
        <w:rPr>
          <w:bCs/>
        </w:rPr>
        <w:t>«Организация эколого-краеведческой исследовательской деятельности в школе и</w:t>
      </w:r>
      <w:proofErr w:type="gramEnd"/>
      <w:r w:rsidRPr="00264228">
        <w:rPr>
          <w:bCs/>
        </w:rPr>
        <w:t xml:space="preserve"> </w:t>
      </w:r>
      <w:proofErr w:type="gramStart"/>
      <w:r w:rsidRPr="00264228">
        <w:rPr>
          <w:bCs/>
        </w:rPr>
        <w:t>вузе</w:t>
      </w:r>
      <w:proofErr w:type="gramEnd"/>
      <w:r w:rsidRPr="00264228">
        <w:rPr>
          <w:bCs/>
        </w:rPr>
        <w:t>».</w:t>
      </w:r>
    </w:p>
    <w:p w:rsidR="00264228" w:rsidRPr="00264228" w:rsidRDefault="00264228" w:rsidP="00264228">
      <w:pPr>
        <w:ind w:firstLine="708"/>
        <w:jc w:val="both"/>
        <w:rPr>
          <w:rFonts w:eastAsia="Calibri"/>
          <w:lang w:eastAsia="en-US"/>
        </w:rPr>
      </w:pPr>
    </w:p>
    <w:p w:rsidR="00264228" w:rsidRPr="00264228" w:rsidRDefault="00264228" w:rsidP="00264228">
      <w:pPr>
        <w:ind w:firstLine="708"/>
        <w:jc w:val="both"/>
        <w:rPr>
          <w:rFonts w:eastAsia="Calibri"/>
          <w:b/>
          <w:lang w:eastAsia="en-US"/>
        </w:rPr>
      </w:pPr>
      <w:r w:rsidRPr="00264228">
        <w:rPr>
          <w:rFonts w:eastAsia="Calibri"/>
          <w:b/>
          <w:lang w:eastAsia="en-US"/>
        </w:rPr>
        <w:t>В пленарном заседании выступили:</w:t>
      </w:r>
    </w:p>
    <w:p w:rsidR="00264228" w:rsidRPr="00264228" w:rsidRDefault="00264228" w:rsidP="00264228">
      <w:pPr>
        <w:widowControl w:val="0"/>
        <w:numPr>
          <w:ilvl w:val="0"/>
          <w:numId w:val="1"/>
        </w:numPr>
      </w:pPr>
      <w:r w:rsidRPr="00264228">
        <w:t xml:space="preserve"> Ханбиков И.Ф., заместитель руководителя исполнительного комитета, начальник МКУ «Управление  образования Буинского муниципального района Республики Татарстан»;</w:t>
      </w:r>
    </w:p>
    <w:p w:rsidR="00264228" w:rsidRPr="00264228" w:rsidRDefault="00264228" w:rsidP="00264228">
      <w:pPr>
        <w:widowControl w:val="0"/>
        <w:numPr>
          <w:ilvl w:val="0"/>
          <w:numId w:val="1"/>
        </w:numPr>
      </w:pPr>
      <w:r w:rsidRPr="00264228">
        <w:t>Уразметов И. А.,  к.п</w:t>
      </w:r>
      <w:r w:rsidR="00752978" w:rsidRPr="00264228">
        <w:t>. н</w:t>
      </w:r>
      <w:r w:rsidRPr="00264228">
        <w:t>,  доцент кафедры теории и методики географического и экологического образования   Института управления, экономики и финансов  ФГАОУ ВО КФУ;</w:t>
      </w:r>
    </w:p>
    <w:p w:rsidR="00264228" w:rsidRPr="00264228" w:rsidRDefault="00264228" w:rsidP="00264228">
      <w:pPr>
        <w:widowControl w:val="0"/>
        <w:numPr>
          <w:ilvl w:val="0"/>
          <w:numId w:val="1"/>
        </w:numPr>
      </w:pPr>
      <w:r w:rsidRPr="00264228">
        <w:t>Архипова Н.С., к.б.н.,  доцент  кафедры биоэкологии, гигиены и общественного здоровья  Института фундаментальной медицины и биологии КФУ;</w:t>
      </w:r>
    </w:p>
    <w:p w:rsidR="00264228" w:rsidRPr="00264228" w:rsidRDefault="00264228" w:rsidP="00264228">
      <w:pPr>
        <w:widowControl w:val="0"/>
        <w:numPr>
          <w:ilvl w:val="0"/>
          <w:numId w:val="1"/>
        </w:numPr>
      </w:pPr>
      <w:r w:rsidRPr="00264228">
        <w:t xml:space="preserve"> Мухаметзянов И.М., к.ф.н., учитель географии высшей кв</w:t>
      </w:r>
      <w:r w:rsidR="00752978" w:rsidRPr="00264228">
        <w:t>. к</w:t>
      </w:r>
      <w:r w:rsidRPr="00264228">
        <w:t>ат. МБОУ «Гимназия №27 с татарским языком обучения» Вахитовского района г. Казани</w:t>
      </w:r>
    </w:p>
    <w:p w:rsidR="00264228" w:rsidRPr="00264228" w:rsidRDefault="00264228" w:rsidP="00264228">
      <w:pPr>
        <w:widowControl w:val="0"/>
        <w:numPr>
          <w:ilvl w:val="0"/>
          <w:numId w:val="1"/>
        </w:numPr>
      </w:pPr>
      <w:r w:rsidRPr="00264228">
        <w:t xml:space="preserve"> Сайфуллина Ф.С. ,д.н. профессор кафедры татарской литературы Института  филологии и межкультурной коммуникации им. Льва </w:t>
      </w:r>
    </w:p>
    <w:p w:rsidR="00264228" w:rsidRPr="00264228" w:rsidRDefault="00264228" w:rsidP="00264228">
      <w:pPr>
        <w:widowControl w:val="0"/>
        <w:ind w:left="1428"/>
      </w:pPr>
      <w:r w:rsidRPr="00264228">
        <w:t>Толстого КФУ.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264228" w:rsidRPr="00264228" w:rsidTr="00055DA5">
        <w:trPr>
          <w:trHeight w:val="4979"/>
        </w:trPr>
        <w:tc>
          <w:tcPr>
            <w:tcW w:w="9571" w:type="dxa"/>
            <w:shd w:val="clear" w:color="auto" w:fill="auto"/>
          </w:tcPr>
          <w:p w:rsidR="00264228" w:rsidRPr="00264228" w:rsidRDefault="00264228" w:rsidP="00055DA5">
            <w:pPr>
              <w:spacing w:before="10"/>
              <w:ind w:right="14"/>
              <w:jc w:val="both"/>
              <w:rPr>
                <w:rFonts w:eastAsia="Calibri"/>
                <w:lang w:eastAsia="en-US"/>
              </w:rPr>
            </w:pPr>
            <w:r w:rsidRPr="00264228">
              <w:rPr>
                <w:rFonts w:eastAsia="Calibri"/>
                <w:lang w:eastAsia="en-US"/>
              </w:rPr>
              <w:t xml:space="preserve">. </w:t>
            </w:r>
          </w:p>
          <w:p w:rsidR="00264228" w:rsidRPr="00264228" w:rsidRDefault="004E6E7E" w:rsidP="00055DA5">
            <w:pPr>
              <w:ind w:firstLine="709"/>
              <w:contextualSpacing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752978">
              <w:rPr>
                <w:b/>
              </w:rPr>
              <w:t>едагог</w:t>
            </w:r>
            <w:r>
              <w:rPr>
                <w:b/>
              </w:rPr>
              <w:t xml:space="preserve">и работали </w:t>
            </w:r>
            <w:r w:rsidR="00752978">
              <w:rPr>
                <w:b/>
              </w:rPr>
              <w:t>в секциях</w:t>
            </w:r>
            <w:r w:rsidR="00264228" w:rsidRPr="00264228">
              <w:rPr>
                <w:b/>
              </w:rPr>
              <w:t xml:space="preserve"> по  следующим направлениям:</w:t>
            </w:r>
          </w:p>
          <w:p w:rsidR="00264228" w:rsidRPr="00264228" w:rsidRDefault="00264228" w:rsidP="00055DA5">
            <w:pPr>
              <w:ind w:firstLine="709"/>
              <w:contextualSpacing/>
              <w:jc w:val="center"/>
              <w:rPr>
                <w:b/>
              </w:rPr>
            </w:pPr>
          </w:p>
          <w:p w:rsidR="00264228" w:rsidRPr="00264228" w:rsidRDefault="00264228" w:rsidP="00055DA5">
            <w:pPr>
              <w:ind w:firstLine="709"/>
              <w:contextualSpacing/>
              <w:jc w:val="both"/>
            </w:pPr>
            <w:r w:rsidRPr="00264228">
              <w:t xml:space="preserve">1. Вопросы преемственности </w:t>
            </w:r>
            <w:proofErr w:type="spellStart"/>
            <w:r w:rsidRPr="00264228">
              <w:t>эколог</w:t>
            </w:r>
            <w:r w:rsidR="00752978" w:rsidRPr="00264228">
              <w:t>о</w:t>
            </w:r>
            <w:proofErr w:type="spellEnd"/>
            <w:r w:rsidR="00752978" w:rsidRPr="00264228">
              <w:t xml:space="preserve"> -</w:t>
            </w:r>
            <w:r w:rsidRPr="00264228">
              <w:t xml:space="preserve"> географического образования при изучении естественно-научных  дисциплин в школе и вузе.</w:t>
            </w:r>
          </w:p>
          <w:p w:rsidR="00264228" w:rsidRPr="00264228" w:rsidRDefault="00264228" w:rsidP="00055DA5">
            <w:pPr>
              <w:ind w:firstLine="709"/>
              <w:contextualSpacing/>
              <w:jc w:val="both"/>
            </w:pPr>
            <w:r w:rsidRPr="00264228">
              <w:t>2. Использование инновационных образовательных технологий в учебно-воспитательном процессе в школе и вузе по данному направлению.</w:t>
            </w:r>
          </w:p>
          <w:p w:rsidR="00264228" w:rsidRPr="00264228" w:rsidRDefault="00264228" w:rsidP="00055DA5">
            <w:pPr>
              <w:ind w:firstLine="709"/>
              <w:contextualSpacing/>
              <w:jc w:val="both"/>
            </w:pPr>
            <w:r w:rsidRPr="00264228">
              <w:t>3. Эколого-правовое воспитание дошкольников и младших школьников.</w:t>
            </w:r>
          </w:p>
          <w:p w:rsidR="00264228" w:rsidRPr="00264228" w:rsidRDefault="00264228" w:rsidP="00055DA5">
            <w:pPr>
              <w:ind w:firstLine="709"/>
              <w:contextualSpacing/>
              <w:jc w:val="both"/>
            </w:pPr>
            <w:r w:rsidRPr="00264228">
              <w:t>4. Организация краеведческой исследовательской деятельности обучающихся и  учащейся молодежи .</w:t>
            </w:r>
          </w:p>
          <w:p w:rsidR="00264228" w:rsidRPr="00264228" w:rsidRDefault="00264228" w:rsidP="00055DA5">
            <w:pPr>
              <w:ind w:firstLine="709"/>
              <w:contextualSpacing/>
              <w:jc w:val="both"/>
            </w:pPr>
            <w:r w:rsidRPr="00264228">
              <w:t>5. Формирование эколого-географической культуры у обучающихся и  учащейся молодежи.</w:t>
            </w:r>
          </w:p>
          <w:p w:rsidR="00264228" w:rsidRPr="00264228" w:rsidRDefault="00264228" w:rsidP="00055DA5">
            <w:pPr>
              <w:ind w:firstLine="709"/>
              <w:contextualSpacing/>
              <w:jc w:val="both"/>
            </w:pPr>
            <w:r w:rsidRPr="00264228">
              <w:t>6.Межрегиональное сотрудничество.</w:t>
            </w:r>
          </w:p>
          <w:p w:rsidR="00264228" w:rsidRPr="00264228" w:rsidRDefault="00CC6822" w:rsidP="00114C04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8240" behindDoc="0" locked="0" layoutInCell="1" allowOverlap="1" wp14:anchorId="49E8DA8F" wp14:editId="05157140">
                  <wp:simplePos x="0" y="0"/>
                  <wp:positionH relativeFrom="column">
                    <wp:posOffset>1396365</wp:posOffset>
                  </wp:positionH>
                  <wp:positionV relativeFrom="paragraph">
                    <wp:posOffset>391160</wp:posOffset>
                  </wp:positionV>
                  <wp:extent cx="2847975" cy="187071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87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4228" w:rsidRPr="00264228">
              <w:rPr>
                <w:rFonts w:eastAsia="Calibri"/>
                <w:lang w:eastAsia="en-US"/>
              </w:rPr>
              <w:t>Все участники НПК получили сертификаты участия и сборник материалов с публикациями.</w:t>
            </w:r>
          </w:p>
        </w:tc>
      </w:tr>
    </w:tbl>
    <w:p w:rsidR="00AE14D1" w:rsidRDefault="00AE14D1"/>
    <w:p w:rsidR="00035C6C" w:rsidRDefault="00035C6C"/>
    <w:p w:rsidR="00035C6C" w:rsidRDefault="00035C6C"/>
    <w:p w:rsidR="00035C6C" w:rsidRDefault="00035C6C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901"/>
      </w:tblGrid>
      <w:tr w:rsidR="00035C6C" w:rsidTr="0013252A">
        <w:trPr>
          <w:trHeight w:val="3676"/>
        </w:trPr>
        <w:tc>
          <w:tcPr>
            <w:tcW w:w="4785" w:type="dxa"/>
          </w:tcPr>
          <w:p w:rsidR="00035C6C" w:rsidRDefault="005B6D08">
            <w:r>
              <w:rPr>
                <w:noProof/>
              </w:rPr>
              <w:lastRenderedPageBreak/>
              <w:drawing>
                <wp:inline distT="0" distB="0" distL="0" distR="0" wp14:anchorId="02633DF9" wp14:editId="344D315B">
                  <wp:extent cx="2982227" cy="1981200"/>
                  <wp:effectExtent l="0" t="0" r="8890" b="0"/>
                  <wp:docPr id="2" name="Рисунок 2" descr="D:\Documents\экология\Региональная конф гимназия\2017\фото для сайта - копия\DSC_4438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экология\Региональная конф гимназия\2017\фото для сайта - копия\DSC_4438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227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6C" w:rsidRDefault="00035C6C"/>
          <w:p w:rsidR="00035C6C" w:rsidRDefault="00035C6C"/>
        </w:tc>
        <w:tc>
          <w:tcPr>
            <w:tcW w:w="4786" w:type="dxa"/>
          </w:tcPr>
          <w:p w:rsidR="00035C6C" w:rsidRDefault="00D97E66">
            <w:r>
              <w:rPr>
                <w:noProof/>
              </w:rPr>
              <w:drawing>
                <wp:inline distT="0" distB="0" distL="0" distR="0" wp14:anchorId="106B36DF" wp14:editId="7C24C613">
                  <wp:extent cx="2619375" cy="2095500"/>
                  <wp:effectExtent l="0" t="0" r="9525" b="0"/>
                  <wp:docPr id="3" name="Рисунок 3" descr="D:\Documents\экология\Региональная конф гимназия\2017\фото для сайта - копия\DSC_447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экология\Региональная конф гимназия\2017\фото для сайта - копия\DSC_447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C6C" w:rsidRDefault="00035C6C"/>
        </w:tc>
      </w:tr>
      <w:tr w:rsidR="00035C6C" w:rsidTr="0013252A">
        <w:tc>
          <w:tcPr>
            <w:tcW w:w="4785" w:type="dxa"/>
          </w:tcPr>
          <w:p w:rsidR="00035C6C" w:rsidRDefault="00FE6DF4">
            <w:bookmarkStart w:id="0" w:name="_GoBack"/>
            <w:r>
              <w:rPr>
                <w:noProof/>
              </w:rPr>
              <w:drawing>
                <wp:inline distT="0" distB="0" distL="0" distR="0" wp14:anchorId="2A74ACD2" wp14:editId="5916AD29">
                  <wp:extent cx="2867528" cy="1905000"/>
                  <wp:effectExtent l="0" t="0" r="9525" b="0"/>
                  <wp:docPr id="9" name="Рисунок 9" descr="C:\Users\USER\AppData\Local\Microsoft\Windows\Temporary Internet Files\Content.Word\DSC_4565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Temporary Internet Files\Content.Word\DSC_4565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461" cy="1908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035C6C" w:rsidRDefault="00035C6C"/>
          <w:p w:rsidR="00035C6C" w:rsidRDefault="00035C6C"/>
          <w:p w:rsidR="00035C6C" w:rsidRDefault="00035C6C"/>
        </w:tc>
        <w:tc>
          <w:tcPr>
            <w:tcW w:w="4786" w:type="dxa"/>
          </w:tcPr>
          <w:p w:rsidR="00035C6C" w:rsidRDefault="00A001F6">
            <w:r>
              <w:rPr>
                <w:noProof/>
              </w:rPr>
              <w:drawing>
                <wp:inline distT="0" distB="0" distL="0" distR="0" wp14:anchorId="55FDD290" wp14:editId="0583C1E5">
                  <wp:extent cx="2867526" cy="1905000"/>
                  <wp:effectExtent l="0" t="0" r="9525" b="0"/>
                  <wp:docPr id="7" name="Рисунок 7" descr="C:\Users\USER\AppData\Local\Microsoft\Windows\Temporary Internet Files\Content.Word\DSC_4555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DSC_4555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526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3DBD" w:rsidTr="0013252A">
        <w:tc>
          <w:tcPr>
            <w:tcW w:w="4785" w:type="dxa"/>
          </w:tcPr>
          <w:p w:rsidR="00933DBD" w:rsidRDefault="0067544F">
            <w:r>
              <w:rPr>
                <w:noProof/>
              </w:rPr>
              <w:drawing>
                <wp:inline distT="0" distB="0" distL="0" distR="0" wp14:anchorId="00513D87" wp14:editId="47B20AA2">
                  <wp:extent cx="2881864" cy="1914525"/>
                  <wp:effectExtent l="0" t="0" r="0" b="0"/>
                  <wp:docPr id="6" name="Рисунок 6" descr="C:\Users\USER\AppData\Local\Microsoft\Windows\Temporary Internet Files\Content.Word\DSC_4539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DSC_4539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680" cy="19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DBD" w:rsidRDefault="00933DBD"/>
          <w:p w:rsidR="00CD4C81" w:rsidRDefault="00CD4C81"/>
          <w:p w:rsidR="00CD4C81" w:rsidRDefault="00CD4C81"/>
          <w:p w:rsidR="00933DBD" w:rsidRDefault="00933DBD"/>
          <w:p w:rsidR="00933DBD" w:rsidRDefault="00933DBD"/>
        </w:tc>
        <w:tc>
          <w:tcPr>
            <w:tcW w:w="4786" w:type="dxa"/>
          </w:tcPr>
          <w:p w:rsidR="00933DBD" w:rsidRDefault="00A001F6">
            <w:r>
              <w:rPr>
                <w:noProof/>
              </w:rPr>
              <w:drawing>
                <wp:inline distT="0" distB="0" distL="0" distR="0" wp14:anchorId="144EB13D" wp14:editId="29F21E7E">
                  <wp:extent cx="3146863" cy="1914525"/>
                  <wp:effectExtent l="0" t="0" r="0" b="0"/>
                  <wp:docPr id="8" name="Рисунок 8" descr="C:\Users\USER\AppData\Local\Microsoft\Windows\Temporary Internet Files\Content.Word\DSC_4705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DSC_4705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863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5C6C" w:rsidRPr="00264228" w:rsidRDefault="00035C6C"/>
    <w:sectPr w:rsidR="00035C6C" w:rsidRPr="0026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1AF"/>
    <w:multiLevelType w:val="hybridMultilevel"/>
    <w:tmpl w:val="F42E0C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C7"/>
    <w:rsid w:val="00035C6C"/>
    <w:rsid w:val="000F6AB6"/>
    <w:rsid w:val="000F774C"/>
    <w:rsid w:val="00114C04"/>
    <w:rsid w:val="00122935"/>
    <w:rsid w:val="0013252A"/>
    <w:rsid w:val="001946B5"/>
    <w:rsid w:val="00264228"/>
    <w:rsid w:val="002C077C"/>
    <w:rsid w:val="00422FC0"/>
    <w:rsid w:val="004E6E7E"/>
    <w:rsid w:val="00507041"/>
    <w:rsid w:val="005B6D08"/>
    <w:rsid w:val="0067544F"/>
    <w:rsid w:val="00752978"/>
    <w:rsid w:val="00933DBD"/>
    <w:rsid w:val="00A001F6"/>
    <w:rsid w:val="00A037CA"/>
    <w:rsid w:val="00A87FC7"/>
    <w:rsid w:val="00AE14D1"/>
    <w:rsid w:val="00B27832"/>
    <w:rsid w:val="00CC6822"/>
    <w:rsid w:val="00CD4C81"/>
    <w:rsid w:val="00D36EC8"/>
    <w:rsid w:val="00D509DF"/>
    <w:rsid w:val="00D97E66"/>
    <w:rsid w:val="00F13F9C"/>
    <w:rsid w:val="00F56749"/>
    <w:rsid w:val="00FE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9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97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3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9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97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3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2017-04-07T13:23:00Z</cp:lastPrinted>
  <dcterms:created xsi:type="dcterms:W3CDTF">2017-04-07T13:05:00Z</dcterms:created>
  <dcterms:modified xsi:type="dcterms:W3CDTF">2017-04-07T13:59:00Z</dcterms:modified>
</cp:coreProperties>
</file>